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96" w:rsidRDefault="003473C2" w:rsidP="003473C2">
      <w:pPr>
        <w:spacing w:line="36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928576" behindDoc="0" locked="0" layoutInCell="1" allowOverlap="1" wp14:anchorId="7A38E648" wp14:editId="73E7647E">
            <wp:simplePos x="0" y="0"/>
            <wp:positionH relativeFrom="column">
              <wp:posOffset>-21590</wp:posOffset>
            </wp:positionH>
            <wp:positionV relativeFrom="paragraph">
              <wp:posOffset>-191770</wp:posOffset>
            </wp:positionV>
            <wp:extent cx="675640" cy="732155"/>
            <wp:effectExtent l="0" t="0" r="10160" b="10795"/>
            <wp:wrapNone/>
            <wp:docPr id="1" name="รูปภาพ 10" descr="คำอธิบาย: https://process3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0" descr="คำอธิบาย: https://process3.gprocurement.go.th/egp2proc01Web/images.logo?filelogo=krut100.g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67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76AB89C" wp14:editId="7438ECD2">
                <wp:simplePos x="0" y="0"/>
                <wp:positionH relativeFrom="column">
                  <wp:posOffset>5295265</wp:posOffset>
                </wp:positionH>
                <wp:positionV relativeFrom="paragraph">
                  <wp:posOffset>17145</wp:posOffset>
                </wp:positionV>
                <wp:extent cx="1047115" cy="304800"/>
                <wp:effectExtent l="4445" t="5080" r="1524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96" w:rsidRDefault="00B175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งป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AB8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95pt;margin-top:1.35pt;width:82.45pt;height:2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" fillcolor="white [3201]" strokeweight=".5pt">
                <v:textbox>
                  <w:txbxContent>
                    <w:p w:rsidR="00284A96" w:rsidRDefault="00B1754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val="th-TH"/>
                        </w:rPr>
                        <w:t>งป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7540">
        <w:rPr>
          <w:rFonts w:ascii="TH SarabunPSK" w:eastAsia="Calibri" w:hAnsi="TH SarabunPSK" w:cs="TH SarabunPSK"/>
          <w:b/>
          <w:bCs/>
          <w:color w:val="000000" w:themeColor="text1"/>
          <w:sz w:val="48"/>
          <w:szCs w:val="48"/>
          <w:cs/>
          <w:lang w:val="th-TH"/>
        </w:rPr>
        <w:t>บันทึกข้อความ</w:t>
      </w:r>
    </w:p>
    <w:p w:rsidR="00284A96" w:rsidRDefault="00B1754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ส่วนราชการ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473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โรงเรียน</w:t>
      </w:r>
      <w:r w:rsidR="002F3677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เจียรวนนท์อุทิศ 2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 สำนักงานเขตพื้นที่การศึกษา</w:t>
      </w:r>
      <w:r w:rsidR="002F3677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ประถม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ศึกษา</w:t>
      </w:r>
      <w:r w:rsidR="002F3677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นคราชสีมา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เขต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67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:rsidR="00284A96" w:rsidRDefault="00B1754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</w:t>
      </w:r>
      <w:r w:rsidR="002F36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</w:t>
      </w:r>
      <w:r w:rsidR="003473C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2F36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../2565 </w:t>
      </w:r>
      <w:r w:rsidR="002F36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 </w:t>
      </w:r>
      <w:r w:rsid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เดือน</w:t>
      </w:r>
      <w:r w:rsid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</w:p>
    <w:p w:rsidR="00284A96" w:rsidRPr="002F3677" w:rsidRDefault="00B17540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F36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เรื่อง  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ขออนุมัติจัดซื้อของเร่งด่วน สำหรับกิจกรรม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284A96" w:rsidRPr="002F3677" w:rsidRDefault="00B17540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367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092190" cy="0"/>
                <wp:effectExtent l="0" t="0" r="2286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0.75pt;height:0pt;width:479.7pt;z-index:251666432;mso-width-relative:page;mso-height-relative:page;" filled="f" stroked="t" coordsize="21600,21600" o:gfxdata="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qOoO0wAAAAQB&#10;AAAPAAAAAAAAAAEAIAAAACIAAABkcnMvZG93bnJldi54bWxQSwECFAAUAAAACACHTuJA6acUXq4B&#10;AABRAwAADgAAAAAAAAABACAAAAAi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2F36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เรียน  </w:t>
      </w:r>
      <w:r w:rsidRPr="002F36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F367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ผู้อำนวยการ</w:t>
      </w:r>
      <w:r w:rsidR="002F3677" w:rsidRPr="002F3677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โรงเรียน</w:t>
      </w:r>
      <w:r w:rsidR="002F3677" w:rsidRPr="002F3677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เจียรวนนท์อุทิศ 2</w:t>
      </w:r>
    </w:p>
    <w:p w:rsidR="00284A96" w:rsidRPr="002F3677" w:rsidRDefault="00B17540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6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ด้วยข้าพเจ้า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ตำแหน่ง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กลุ่มสาระฯ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กลุ่มงาน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</w:p>
    <w:p w:rsidR="00284A96" w:rsidRPr="002F3677" w:rsidRDefault="00B1754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ได้ดำเนินกิจกรรม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 </w:t>
      </w:r>
      <w:r w:rsid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ภายในวันที่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เดือน 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พ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 w:rsid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.............. 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เพื่อ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เหตุผลที่ต้องซื้อเร่งด่วน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</w:t>
      </w:r>
      <w:r w:rsid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284A96" w:rsidRPr="002F3677" w:rsidRDefault="00B1754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รายละเอียด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ตามเอกสารแนบ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โดยการจัดซื้อใช้เงิน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</w:t>
      </w:r>
    </w:p>
    <w:p w:rsidR="002F3677" w:rsidRDefault="002F367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284A96" w:rsidRPr="002F3677" w:rsidRDefault="00B1754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2F367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จึงเรียนมาเพื่อโปรด</w:t>
      </w:r>
      <w:r w:rsidRPr="002F367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ทราบและพิจารณา</w:t>
      </w:r>
    </w:p>
    <w:tbl>
      <w:tblPr>
        <w:tblStyle w:val="TableGrid"/>
        <w:tblpPr w:leftFromText="180" w:rightFromText="180" w:vertAnchor="text" w:horzAnchor="page" w:tblpX="1032" w:tblpY="403"/>
        <w:tblOverlap w:val="never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879"/>
      </w:tblGrid>
      <w:tr w:rsidR="00284A96" w:rsidRPr="002F3677" w:rsidTr="002F3677">
        <w:trPr>
          <w:trHeight w:val="1417"/>
        </w:trPr>
        <w:tc>
          <w:tcPr>
            <w:tcW w:w="4791" w:type="dxa"/>
          </w:tcPr>
          <w:p w:rsidR="00284A96" w:rsidRPr="002F3677" w:rsidRDefault="00B17540">
            <w:pPr>
              <w:pStyle w:val="BodyText"/>
              <w:ind w:firstLineChars="50" w:firstLine="160"/>
              <w:jc w:val="left"/>
              <w:rPr>
                <w:rFonts w:ascii="TH SarabunPSK" w:hAnsi="TH SarabunPSK" w:cs="TH SarabunPSK"/>
                <w:lang w:val="en-US"/>
              </w:rPr>
            </w:pPr>
            <w:r w:rsidRPr="002F3677">
              <w:rPr>
                <w:rFonts w:ascii="TH SarabunPSK" w:hAnsi="TH SarabunPSK" w:cs="TH SarabunPSK"/>
                <w:cs/>
                <w:lang w:val="th-TH"/>
              </w:rPr>
              <w:t>ลงชื่อ</w:t>
            </w:r>
            <w:r w:rsidRPr="002F3677">
              <w:rPr>
                <w:rFonts w:ascii="TH SarabunPSK" w:hAnsi="TH SarabunPSK" w:cs="TH SarabunPSK"/>
                <w:cs/>
              </w:rPr>
              <w:t>...................</w:t>
            </w:r>
            <w:r w:rsidRPr="002F3677">
              <w:rPr>
                <w:rFonts w:ascii="TH SarabunPSK" w:hAnsi="TH SarabunPSK" w:cs="TH SarabunPSK" w:hint="cs"/>
                <w:cs/>
                <w:lang w:val="en-US"/>
              </w:rPr>
              <w:t>......</w:t>
            </w:r>
            <w:r w:rsidR="002F3677">
              <w:rPr>
                <w:rFonts w:ascii="TH SarabunPSK" w:hAnsi="TH SarabunPSK" w:cs="TH SarabunPSK"/>
                <w:cs/>
              </w:rPr>
              <w:t>............</w:t>
            </w:r>
            <w:r w:rsidRPr="002F3677">
              <w:rPr>
                <w:rFonts w:ascii="TH SarabunPSK" w:hAnsi="TH SarabunPSK" w:cs="TH SarabunPSK"/>
                <w:cs/>
              </w:rPr>
              <w:t>.....</w:t>
            </w:r>
            <w:r w:rsidRPr="002F3677">
              <w:rPr>
                <w:rFonts w:ascii="TH SarabunPSK" w:hAnsi="TH SarabunPSK" w:cs="TH SarabunPSK"/>
                <w:cs/>
                <w:lang w:val="th-TH"/>
              </w:rPr>
              <w:t>ผู้รับผิดชอบกิจกรรม</w:t>
            </w:r>
          </w:p>
          <w:p w:rsidR="00284A96" w:rsidRPr="002F3677" w:rsidRDefault="00B175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67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F367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(............</w:t>
            </w:r>
            <w:r w:rsidRPr="002F36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2F3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..)</w:t>
            </w:r>
          </w:p>
        </w:tc>
        <w:tc>
          <w:tcPr>
            <w:tcW w:w="5879" w:type="dxa"/>
          </w:tcPr>
          <w:p w:rsidR="00284A96" w:rsidRPr="002F3677" w:rsidRDefault="002F3677">
            <w:pPr>
              <w:ind w:left="-108" w:firstLineChars="50" w:firstLine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B17540" w:rsidRPr="002F36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หัวหน้ากลุ่มงาน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หัวหน้ากลุ่มสาระฯ</w:t>
            </w:r>
          </w:p>
          <w:p w:rsidR="00284A96" w:rsidRPr="002F3677" w:rsidRDefault="00B17540">
            <w:pPr>
              <w:ind w:firstLineChars="150" w:firstLine="4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67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  <w:p w:rsidR="00284A96" w:rsidRPr="002F3677" w:rsidRDefault="004237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367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4B6821C" wp14:editId="38AA2B56">
                      <wp:simplePos x="0" y="0"/>
                      <wp:positionH relativeFrom="column">
                        <wp:posOffset>-1350010</wp:posOffset>
                      </wp:positionH>
                      <wp:positionV relativeFrom="paragraph">
                        <wp:posOffset>380365</wp:posOffset>
                      </wp:positionV>
                      <wp:extent cx="4297680" cy="929640"/>
                      <wp:effectExtent l="0" t="0" r="7620" b="381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92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284A96" w:rsidRDefault="00B17540">
                                  <w:pPr>
                                    <w:ind w:left="-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</w:t>
                                  </w:r>
                                  <w:r w:rsidR="0042375F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รองผู้อำนวยการ</w:t>
                                  </w:r>
                                  <w:r w:rsidR="002F3677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โรงเรียน</w:t>
                                  </w:r>
                                  <w:r w:rsidR="00975F2C" w:rsidRPr="00975F2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เจียวนนท์อุทิศ 2</w:t>
                                  </w:r>
                                </w:p>
                                <w:p w:rsidR="00284A96" w:rsidRPr="002F3677" w:rsidRDefault="002F3677" w:rsidP="002F3677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175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นางสาวธารน้ำไพร ประเสริฐสังข์</w:t>
                                  </w:r>
                                  <w:r w:rsidR="00B1754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B17540" w:rsidRPr="002F367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........../..................../.............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6821C" id="กล่องข้อความ 2" o:spid="_x0000_s1027" type="#_x0000_t202" style="position:absolute;margin-left:-106.3pt;margin-top:29.95pt;width:338.4pt;height:73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" stroked="f">
                      <v:textbox>
                        <w:txbxContent>
                          <w:p w:rsidR="00284A96" w:rsidRDefault="00B17540">
                            <w:pPr>
                              <w:ind w:left="-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42375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รองผู้อำนวยการ</w:t>
                            </w:r>
                            <w:r w:rsidR="002F36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โรงเรียน</w:t>
                            </w:r>
                            <w:r w:rsidR="00975F2C" w:rsidRPr="00975F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เจียวนนท์อุทิศ 2</w:t>
                            </w:r>
                          </w:p>
                          <w:p w:rsidR="00284A96" w:rsidRPr="002F3677" w:rsidRDefault="002F3677" w:rsidP="002F367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175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นางสาวธารน้ำไพร ประเสริฐสังข์</w:t>
                            </w:r>
                            <w:r w:rsidR="00B175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17540" w:rsidRPr="002F36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........../..................../.............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540" w:rsidRPr="002F3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284A96" w:rsidRDefault="00284A96">
      <w:pPr>
        <w:pStyle w:val="ListParagraph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1"/>
        </w:tabs>
        <w:rPr>
          <w:rFonts w:ascii="TH SarabunPSK" w:hAnsi="TH SarabunPSK" w:cs="TH SarabunPSK"/>
          <w:sz w:val="32"/>
          <w:szCs w:val="32"/>
        </w:rPr>
      </w:pPr>
    </w:p>
    <w:p w:rsidR="00284A96" w:rsidRDefault="00284A96">
      <w:pPr>
        <w:jc w:val="center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1401" w:tblpY="937"/>
        <w:tblOverlap w:val="nev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5589"/>
      </w:tblGrid>
      <w:tr w:rsidR="00284A96" w:rsidTr="00975F2C">
        <w:trPr>
          <w:trHeight w:val="804"/>
        </w:trPr>
        <w:tc>
          <w:tcPr>
            <w:tcW w:w="4588" w:type="dxa"/>
          </w:tcPr>
          <w:p w:rsidR="00284A96" w:rsidRDefault="00284A96" w:rsidP="002F3677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89" w:type="dxa"/>
          </w:tcPr>
          <w:p w:rsidR="00972A35" w:rsidRDefault="002F3677" w:rsidP="00972A35">
            <w:pPr>
              <w:ind w:right="-325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    </w:t>
            </w:r>
            <w:r w:rsidR="00972A3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ลงชื่อ</w:t>
            </w:r>
            <w:r w:rsidR="00972A3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</w:t>
            </w:r>
            <w:r w:rsidR="00972A3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เจ้าหน้าที่การเงิน</w:t>
            </w:r>
          </w:p>
          <w:p w:rsidR="00284A96" w:rsidRDefault="00972A35" w:rsidP="00972A35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นางสาวรัชดา ลอยประโคน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</w:tbl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4320"/>
        <w:gridCol w:w="5153"/>
      </w:tblGrid>
      <w:tr w:rsidR="00284A96" w:rsidTr="00B17540">
        <w:trPr>
          <w:trHeight w:val="4156"/>
        </w:trPr>
        <w:tc>
          <w:tcPr>
            <w:tcW w:w="4320" w:type="dxa"/>
          </w:tcPr>
          <w:p w:rsidR="00284A96" w:rsidRDefault="00B1754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 xml:space="preserve">ความเห็นของกลุ่มบริหารงบประมาณ                                                    </w:t>
            </w:r>
          </w:p>
          <w:p w:rsidR="00284A96" w:rsidRDefault="00B17540">
            <w:pP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  <w:t>เรียน  ผู้อำนวยการโรงเรียน</w:t>
            </w:r>
          </w:p>
          <w:p w:rsidR="00284A96" w:rsidRDefault="00B17540">
            <w:pPr>
              <w:tabs>
                <w:tab w:val="left" w:pos="284"/>
              </w:tabs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โปรด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val="th-TH"/>
              </w:rPr>
              <w:t>พิจารณา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..................................................</w:t>
            </w:r>
          </w:p>
          <w:p w:rsidR="00284A96" w:rsidRDefault="00284A96">
            <w:pPr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</w:p>
          <w:p w:rsidR="00284A96" w:rsidRDefault="00B17540">
            <w:pPr>
              <w:rPr>
                <w:rFonts w:ascii="TH SarabunPSK" w:eastAsia="Calibri" w:hAnsi="TH SarabunPSK" w:cs="TH SarabunPSK"/>
                <w:color w:val="000000" w:themeColor="text1"/>
                <w:sz w:val="15"/>
                <w:szCs w:val="15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เห็นสมควร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อนุมัติ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เห็นควรไม่อนุมัติ</w:t>
            </w:r>
          </w:p>
          <w:p w:rsidR="002F3677" w:rsidRPr="002F3677" w:rsidRDefault="002F3677">
            <w:pPr>
              <w:spacing w:before="240"/>
              <w:rPr>
                <w:rFonts w:ascii="TH SarabunPSK" w:eastAsia="Calibri" w:hAnsi="TH SarabunPSK" w:cs="TH SarabunPSK"/>
                <w:color w:val="000000" w:themeColor="text1"/>
                <w:sz w:val="22"/>
                <w:szCs w:val="2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   </w:t>
            </w:r>
          </w:p>
          <w:p w:rsidR="00284A96" w:rsidRDefault="002F3677">
            <w:pPr>
              <w:spacing w:before="240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    </w:t>
            </w:r>
            <w:r w:rsidR="00B17540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ลงชื่อ</w:t>
            </w:r>
            <w:r w:rsidR="00B17540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</w:t>
            </w:r>
          </w:p>
          <w:p w:rsidR="00284A96" w:rsidRDefault="00B17540">
            <w:pP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   (</w:t>
            </w:r>
            <w:r w:rsidR="00972A35" w:rsidRPr="00972A3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นางสาวขวัญจิรา เอี่ยมศุภมงคล</w:t>
            </w:r>
            <w:r w:rsidR="00972A35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2F3677" w:rsidRDefault="00D4650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หัวหน้าฝ่าย</w:t>
            </w:r>
            <w:r w:rsidR="00B17540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บริหารงบประมาณ</w:t>
            </w:r>
          </w:p>
          <w:p w:rsidR="00284A96" w:rsidRDefault="00B1754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0"/>
                <w:szCs w:val="20"/>
                <w:cs/>
              </w:rPr>
              <w:t>.........../....................../...........</w:t>
            </w:r>
          </w:p>
        </w:tc>
        <w:tc>
          <w:tcPr>
            <w:tcW w:w="5153" w:type="dxa"/>
          </w:tcPr>
          <w:p w:rsidR="00284A96" w:rsidRDefault="00B17540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ความเห็นของผู้อำนวยการ</w:t>
            </w:r>
            <w:r w:rsidR="002F3677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โรงเรีย</w:t>
            </w:r>
            <w:r w:rsidR="002F3677">
              <w:rPr>
                <w:rFonts w:ascii="TH SarabunIT๙" w:eastAsia="Calibri" w:hAnsi="TH SarabunIT๙" w:cs="TH SarabunIT๙" w:hint="cs"/>
                <w:b/>
                <w:bCs/>
                <w:sz w:val="30"/>
                <w:szCs w:val="30"/>
                <w:cs/>
                <w:lang w:val="th-TH"/>
              </w:rPr>
              <w:t>นเจียวนนท์อุทิศ 2</w:t>
            </w:r>
          </w:p>
          <w:p w:rsidR="00284A96" w:rsidRDefault="00B17540">
            <w:pPr>
              <w:ind w:firstLineChars="150" w:firstLine="45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ทราบ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   </w:t>
            </w:r>
          </w:p>
          <w:p w:rsidR="00284A96" w:rsidRDefault="00B17540">
            <w:pPr>
              <w:ind w:firstLineChars="150" w:firstLine="45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อนุมัติ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ไม่อนุมัติ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284A96" w:rsidRDefault="00B17540">
            <w:pPr>
              <w:ind w:firstLineChars="150" w:firstLine="45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อื่น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</w:t>
            </w:r>
          </w:p>
          <w:p w:rsidR="00284A96" w:rsidRDefault="00B17540">
            <w:pPr>
              <w:ind w:firstLineChars="150" w:firstLine="45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</w:t>
            </w:r>
          </w:p>
          <w:p w:rsidR="00284A96" w:rsidRDefault="00284A96">
            <w:pPr>
              <w:jc w:val="both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284A96" w:rsidRDefault="00284A96">
            <w:pPr>
              <w:jc w:val="both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284A96" w:rsidRDefault="00B17540">
            <w:pPr>
              <w:spacing w:before="24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  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  <w:lang w:val="th-TH"/>
              </w:rPr>
              <w:t>ลงชื่อ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..........................................................</w:t>
            </w:r>
          </w:p>
          <w:p w:rsidR="00284A96" w:rsidRDefault="00B17540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     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  <w:lang w:val="th-TH"/>
              </w:rPr>
              <w:t>นาย</w:t>
            </w:r>
            <w:r w:rsidR="002F3677">
              <w:rPr>
                <w:rFonts w:ascii="TH SarabunIT๙" w:eastAsia="Calibri" w:hAnsi="TH SarabunIT๙" w:cs="TH SarabunIT๙" w:hint="cs"/>
                <w:sz w:val="30"/>
                <w:szCs w:val="30"/>
                <w:cs/>
                <w:lang w:val="th-TH"/>
              </w:rPr>
              <w:t>สุรชัย แพงเพ็ง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)</w:t>
            </w:r>
          </w:p>
          <w:p w:rsidR="00284A96" w:rsidRDefault="00B17540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</w:t>
            </w:r>
            <w:r w:rsidR="002F3677">
              <w:rPr>
                <w:rFonts w:ascii="TH SarabunIT๙" w:eastAsia="Calibri" w:hAnsi="TH SarabunIT๙" w:cs="TH SarabunIT๙" w:hint="cs"/>
                <w:sz w:val="30"/>
                <w:szCs w:val="30"/>
                <w:cs/>
                <w:lang w:val="th-TH"/>
              </w:rPr>
              <w:t xml:space="preserve">      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  <w:lang w:val="th-TH"/>
              </w:rPr>
              <w:t>ผู้อำนวยการ</w:t>
            </w:r>
            <w:r w:rsidR="002F3677" w:rsidRPr="002F3677">
              <w:rPr>
                <w:rFonts w:ascii="TH SarabunIT๙" w:eastAsia="Calibri" w:hAnsi="TH SarabunIT๙" w:cs="TH SarabunIT๙"/>
                <w:sz w:val="30"/>
                <w:szCs w:val="30"/>
                <w:cs/>
                <w:lang w:val="th-TH"/>
              </w:rPr>
              <w:t>โรงเรีย</w:t>
            </w:r>
            <w:r w:rsidR="002F3677" w:rsidRPr="002F3677">
              <w:rPr>
                <w:rFonts w:ascii="TH SarabunIT๙" w:eastAsia="Calibri" w:hAnsi="TH SarabunIT๙" w:cs="TH SarabunIT๙" w:hint="cs"/>
                <w:sz w:val="30"/>
                <w:szCs w:val="30"/>
                <w:cs/>
                <w:lang w:val="th-TH"/>
              </w:rPr>
              <w:t>นเจียวนนท์อุทิศ 2</w:t>
            </w:r>
          </w:p>
          <w:p w:rsidR="00284A96" w:rsidRDefault="00B17540">
            <w:pP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            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........./....................../...........</w:t>
            </w:r>
          </w:p>
        </w:tc>
      </w:tr>
    </w:tbl>
    <w:p w:rsidR="00284A96" w:rsidRDefault="00B17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 xml:space="preserve">                                                 </w:t>
      </w:r>
    </w:p>
    <w:p w:rsidR="00284A96" w:rsidRPr="002F3677" w:rsidRDefault="00B17540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2F367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รายละเอียดแนบท้ายบันทึกข้อความ 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ลงวันที่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เดือน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</w:t>
      </w:r>
      <w:r w:rsidR="002F3677"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พ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ศ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</w:t>
      </w:r>
    </w:p>
    <w:p w:rsidR="00284A96" w:rsidRPr="002F3677" w:rsidRDefault="00B17540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2F367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จำนวน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</w:t>
      </w:r>
      <w:r w:rsidRPr="002F367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รายการ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กลุ่มสาระ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กลุ่มบริหาร</w:t>
      </w:r>
      <w:r w:rsidRPr="002F367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</w:t>
      </w:r>
    </w:p>
    <w:p w:rsidR="00284A96" w:rsidRDefault="002F3677">
      <w:pPr>
        <w:ind w:left="36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"/>
          <w:szCs w:val="2"/>
        </w:rPr>
      </w:pPr>
      <w:r w:rsidRPr="002F367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โรงเรียนเจียวนนท์อุทิศ 2</w:t>
      </w:r>
    </w:p>
    <w:p w:rsidR="00284A96" w:rsidRDefault="00284A96">
      <w:pPr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tbl>
      <w:tblPr>
        <w:tblW w:w="1078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457"/>
        <w:gridCol w:w="3544"/>
        <w:gridCol w:w="874"/>
        <w:gridCol w:w="945"/>
        <w:gridCol w:w="1215"/>
        <w:gridCol w:w="945"/>
        <w:gridCol w:w="960"/>
        <w:gridCol w:w="540"/>
        <w:gridCol w:w="945"/>
        <w:gridCol w:w="357"/>
      </w:tblGrid>
      <w:tr w:rsidR="00284A96" w:rsidTr="003473C2">
        <w:trPr>
          <w:trHeight w:val="4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</w:p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รายละเอียดของที่จะขอซื้อ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ขอจ้าง</w:t>
            </w:r>
          </w:p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[  ]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ราคามาตรฐาน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จำนวนและวงเงิน</w:t>
            </w:r>
          </w:p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ที่จะขอซื้อ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ขอจ้างครั้งนี้</w:t>
            </w:r>
          </w:p>
        </w:tc>
      </w:tr>
      <w:tr w:rsidR="00284A96" w:rsidTr="003473C2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หน่วย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[  ]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ราคาที่ได้มาจากการสืบ</w:t>
            </w:r>
          </w:p>
        </w:tc>
        <w:tc>
          <w:tcPr>
            <w:tcW w:w="280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4A96" w:rsidRDefault="00B1754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 xml:space="preserve">จากท้องตลาด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หน่วยละ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หน่วยละ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84A96" w:rsidRDefault="00B1754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จำนวนเงิน</w:t>
            </w: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 w:rsidTr="003473C2">
        <w:trPr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>
        <w:trPr>
          <w:trHeight w:val="480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A96" w:rsidRDefault="00B1754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มูลค่าสินค้า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>
        <w:trPr>
          <w:trHeight w:val="480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A96" w:rsidRDefault="00B1754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ภาษีมูลค่าเพิ่ม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7%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4A96" w:rsidTr="002F3677">
        <w:trPr>
          <w:trHeight w:val="672"/>
        </w:trPr>
        <w:tc>
          <w:tcPr>
            <w:tcW w:w="9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4A96" w:rsidRDefault="00B17540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รวมเป็นเงินทั้งสิ้น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 (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A96" w:rsidRDefault="00284A9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84A96" w:rsidRDefault="00284A96">
      <w:pPr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</w:rPr>
      </w:pPr>
    </w:p>
    <w:p w:rsidR="0042375F" w:rsidRDefault="0042375F">
      <w:pPr>
        <w:tabs>
          <w:tab w:val="left" w:pos="5940"/>
        </w:tabs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42375F" w:rsidRDefault="0042375F">
      <w:pPr>
        <w:tabs>
          <w:tab w:val="left" w:pos="5940"/>
        </w:tabs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42375F" w:rsidRPr="0042375F" w:rsidRDefault="0042375F" w:rsidP="0042375F">
      <w:pPr>
        <w:tabs>
          <w:tab w:val="left" w:pos="4111"/>
        </w:tabs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/>
        </w:rPr>
        <w:t>ลงชื่อ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…………………………….…..…………</w:t>
      </w:r>
      <w:r w:rsidRPr="004237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เจ้าหน้าที่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val="th-TH"/>
        </w:rPr>
        <w:t>ลงชื่อ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…………………………….…..…………</w:t>
      </w:r>
      <w:r w:rsidRPr="0042375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หัวหน้าเจ้าหน้าที่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</w:t>
      </w:r>
    </w:p>
    <w:p w:rsidR="00284A96" w:rsidRPr="0042375F" w:rsidRDefault="0042375F" w:rsidP="0042375F">
      <w:pPr>
        <w:tabs>
          <w:tab w:val="left" w:pos="4111"/>
        </w:tabs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(</w:t>
      </w:r>
      <w:r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นางสาวไปรยา อันทะนิล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)</w:t>
      </w:r>
      <w:r w:rsidR="00B17540"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="00B17540"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="00B17540"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  <w:r w:rsidR="00B17540"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42375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(นางสาวรุ่งทิพย์ ผ่านพินิจ</w:t>
      </w:r>
      <w:r w:rsidRPr="004237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)</w:t>
      </w:r>
    </w:p>
    <w:p w:rsidR="00284A96" w:rsidRPr="0042375F" w:rsidRDefault="00284A96">
      <w:pPr>
        <w:ind w:left="4320" w:firstLine="976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p w:rsidR="00284A96" w:rsidRDefault="00284A96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p w:rsidR="002F3677" w:rsidRDefault="002F3677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</w:p>
    <w:sectPr w:rsidR="002F3677" w:rsidSect="002F3677">
      <w:pgSz w:w="12240" w:h="15840"/>
      <w:pgMar w:top="993" w:right="1183" w:bottom="539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C"/>
    <w:rsid w:val="00051C42"/>
    <w:rsid w:val="000663CB"/>
    <w:rsid w:val="00072363"/>
    <w:rsid w:val="00073B0B"/>
    <w:rsid w:val="00080222"/>
    <w:rsid w:val="000834FC"/>
    <w:rsid w:val="00092B0A"/>
    <w:rsid w:val="00092F64"/>
    <w:rsid w:val="0009744B"/>
    <w:rsid w:val="000E74A9"/>
    <w:rsid w:val="000F6882"/>
    <w:rsid w:val="00116BBA"/>
    <w:rsid w:val="001625C8"/>
    <w:rsid w:val="00173589"/>
    <w:rsid w:val="001839F8"/>
    <w:rsid w:val="001A2E27"/>
    <w:rsid w:val="001A50C5"/>
    <w:rsid w:val="001C672B"/>
    <w:rsid w:val="001D17AA"/>
    <w:rsid w:val="001F301F"/>
    <w:rsid w:val="00227077"/>
    <w:rsid w:val="00244F04"/>
    <w:rsid w:val="00283934"/>
    <w:rsid w:val="00284A96"/>
    <w:rsid w:val="002A0A01"/>
    <w:rsid w:val="002A556B"/>
    <w:rsid w:val="002B034A"/>
    <w:rsid w:val="002F3677"/>
    <w:rsid w:val="003135DF"/>
    <w:rsid w:val="003136CC"/>
    <w:rsid w:val="003375E2"/>
    <w:rsid w:val="003455BC"/>
    <w:rsid w:val="003473C2"/>
    <w:rsid w:val="003937A8"/>
    <w:rsid w:val="003C3083"/>
    <w:rsid w:val="004005F2"/>
    <w:rsid w:val="00400A7E"/>
    <w:rsid w:val="0042375F"/>
    <w:rsid w:val="00425F40"/>
    <w:rsid w:val="00430C39"/>
    <w:rsid w:val="00432F3C"/>
    <w:rsid w:val="00450065"/>
    <w:rsid w:val="00457148"/>
    <w:rsid w:val="0046374F"/>
    <w:rsid w:val="00470514"/>
    <w:rsid w:val="004863F1"/>
    <w:rsid w:val="004C02BE"/>
    <w:rsid w:val="004D70B4"/>
    <w:rsid w:val="004F29A5"/>
    <w:rsid w:val="00507924"/>
    <w:rsid w:val="005134B0"/>
    <w:rsid w:val="00517DA4"/>
    <w:rsid w:val="00520FAC"/>
    <w:rsid w:val="00523C53"/>
    <w:rsid w:val="005519AD"/>
    <w:rsid w:val="0056129D"/>
    <w:rsid w:val="005679C3"/>
    <w:rsid w:val="005707FE"/>
    <w:rsid w:val="0057248B"/>
    <w:rsid w:val="00574B55"/>
    <w:rsid w:val="005A43C7"/>
    <w:rsid w:val="005C14E2"/>
    <w:rsid w:val="005D008C"/>
    <w:rsid w:val="005E3D6A"/>
    <w:rsid w:val="005E5451"/>
    <w:rsid w:val="006464FC"/>
    <w:rsid w:val="00655E88"/>
    <w:rsid w:val="00666EA1"/>
    <w:rsid w:val="006855EA"/>
    <w:rsid w:val="006943B3"/>
    <w:rsid w:val="006A49A5"/>
    <w:rsid w:val="006C2650"/>
    <w:rsid w:val="00723BB0"/>
    <w:rsid w:val="00762C77"/>
    <w:rsid w:val="00765E2B"/>
    <w:rsid w:val="00766B52"/>
    <w:rsid w:val="007757F2"/>
    <w:rsid w:val="007B3D5A"/>
    <w:rsid w:val="007B6A21"/>
    <w:rsid w:val="007C7291"/>
    <w:rsid w:val="007D1296"/>
    <w:rsid w:val="007E0D9B"/>
    <w:rsid w:val="007F5AB9"/>
    <w:rsid w:val="0085252E"/>
    <w:rsid w:val="00866BA3"/>
    <w:rsid w:val="00885CEE"/>
    <w:rsid w:val="008A01D0"/>
    <w:rsid w:val="008B7CFB"/>
    <w:rsid w:val="008C1943"/>
    <w:rsid w:val="00902063"/>
    <w:rsid w:val="00922848"/>
    <w:rsid w:val="00933201"/>
    <w:rsid w:val="00935730"/>
    <w:rsid w:val="009634F6"/>
    <w:rsid w:val="00972A35"/>
    <w:rsid w:val="00975F2C"/>
    <w:rsid w:val="009F03D2"/>
    <w:rsid w:val="00A02DC9"/>
    <w:rsid w:val="00A20D26"/>
    <w:rsid w:val="00A36F9A"/>
    <w:rsid w:val="00A45AA3"/>
    <w:rsid w:val="00A75DDC"/>
    <w:rsid w:val="00A82FF5"/>
    <w:rsid w:val="00AC1D0C"/>
    <w:rsid w:val="00AE34B4"/>
    <w:rsid w:val="00AF6698"/>
    <w:rsid w:val="00B03A0B"/>
    <w:rsid w:val="00B17540"/>
    <w:rsid w:val="00B4166E"/>
    <w:rsid w:val="00B45430"/>
    <w:rsid w:val="00B75907"/>
    <w:rsid w:val="00B90BE3"/>
    <w:rsid w:val="00B94747"/>
    <w:rsid w:val="00BE0880"/>
    <w:rsid w:val="00BF6737"/>
    <w:rsid w:val="00C20627"/>
    <w:rsid w:val="00C63BCF"/>
    <w:rsid w:val="00CA0757"/>
    <w:rsid w:val="00CA3F45"/>
    <w:rsid w:val="00CD1CB5"/>
    <w:rsid w:val="00CD488E"/>
    <w:rsid w:val="00CE0AD3"/>
    <w:rsid w:val="00D10ADF"/>
    <w:rsid w:val="00D147DC"/>
    <w:rsid w:val="00D373D9"/>
    <w:rsid w:val="00D46507"/>
    <w:rsid w:val="00D57AEA"/>
    <w:rsid w:val="00D810F8"/>
    <w:rsid w:val="00DA41CB"/>
    <w:rsid w:val="00DC70EA"/>
    <w:rsid w:val="00DD77F2"/>
    <w:rsid w:val="00DE0327"/>
    <w:rsid w:val="00DF2B0E"/>
    <w:rsid w:val="00DF3FF3"/>
    <w:rsid w:val="00E738A0"/>
    <w:rsid w:val="00E764B9"/>
    <w:rsid w:val="00E97AA0"/>
    <w:rsid w:val="00EA2704"/>
    <w:rsid w:val="00EB7F71"/>
    <w:rsid w:val="00F10BA2"/>
    <w:rsid w:val="00F315AC"/>
    <w:rsid w:val="00F42073"/>
    <w:rsid w:val="00F4368B"/>
    <w:rsid w:val="00F83E0A"/>
    <w:rsid w:val="00F8628F"/>
    <w:rsid w:val="00FB43B1"/>
    <w:rsid w:val="00FC3B6B"/>
    <w:rsid w:val="00FD34A3"/>
    <w:rsid w:val="00FE4297"/>
    <w:rsid w:val="00FF5820"/>
    <w:rsid w:val="0D080EB6"/>
    <w:rsid w:val="170B39E2"/>
    <w:rsid w:val="181D0945"/>
    <w:rsid w:val="19A468DA"/>
    <w:rsid w:val="1BE87D89"/>
    <w:rsid w:val="4914003D"/>
    <w:rsid w:val="728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233EDC-F4F3-4779-8B8B-9C1CFA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SimSun" w:hAnsi="Cordia New" w:cs="AngsanaUPC"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="Cordia New" w:cs="Cordia New"/>
      <w:b/>
      <w:bCs/>
      <w:sz w:val="52"/>
      <w:szCs w:val="5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eastAsia="Cordia New" w:cs="Cordia New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qFormat/>
    <w:pPr>
      <w:jc w:val="thaiDistribute"/>
    </w:pPr>
    <w:rPr>
      <w:rFonts w:eastAsia="Cordia New" w:cs="Angsana New"/>
      <w:sz w:val="32"/>
      <w:szCs w:val="32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ind w:hanging="108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rFonts w:ascii="DilleniaUPC" w:eastAsia="Cordia New" w:hAnsi="DilleniaUPC" w:cs="Angsana New"/>
      <w:sz w:val="32"/>
      <w:szCs w:val="3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Heading4Char">
    <w:name w:val="Heading 4 Char"/>
    <w:basedOn w:val="DefaultParagraphFont"/>
    <w:link w:val="Heading4"/>
    <w:qFormat/>
    <w:rPr>
      <w:rFonts w:ascii="Cordia New" w:eastAsia="Cordia New" w:hAnsi="Cordia New" w:cs="Cordia New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DilleniaUPC" w:eastAsia="Cordia New" w:hAnsi="DilleniaUPC" w:cs="Angsana New"/>
      <w:sz w:val="32"/>
      <w:szCs w:val="32"/>
    </w:rPr>
  </w:style>
  <w:style w:type="character" w:customStyle="1" w:styleId="1">
    <w:name w:val="หัวกระดาษ อักขระ1"/>
    <w:basedOn w:val="DefaultParagraphFont"/>
    <w:uiPriority w:val="99"/>
    <w:semiHidden/>
    <w:qFormat/>
    <w:rPr>
      <w:rFonts w:ascii="Cordia New" w:eastAsia="SimSun" w:hAnsi="Cordia New" w:cs="Angsana New"/>
      <w:sz w:val="40"/>
      <w:szCs w:val="5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Angsana New"/>
      <w:szCs w:val="50"/>
    </w:rPr>
  </w:style>
  <w:style w:type="paragraph" w:styleId="NoSpacing">
    <w:name w:val="No Spacing"/>
    <w:qFormat/>
    <w:rPr>
      <w:rFonts w:ascii="Calibri" w:eastAsia="Calibri" w:hAnsi="Calibri" w:cs="Angsana New"/>
      <w:sz w:val="22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CordiaUPC" w:eastAsia="Times New Roman" w:hAnsi="CordiaUPC" w:cs="Cord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77693-7028-4322-A453-08B06FF0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7</cp:revision>
  <cp:lastPrinted>2020-11-10T06:24:00Z</cp:lastPrinted>
  <dcterms:created xsi:type="dcterms:W3CDTF">2022-10-07T07:19:00Z</dcterms:created>
  <dcterms:modified xsi:type="dcterms:W3CDTF">2022-11-02T01:03:00Z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