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A7" w:rsidRPr="00CB18F3" w:rsidRDefault="00F044A7" w:rsidP="00F044A7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 w:rsidRPr="00CB18F3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 xml:space="preserve">รายละเอียดแนบท้ายบันทึกข้อความที่ </w:t>
      </w:r>
      <w:r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..................</w:t>
      </w:r>
      <w:r w:rsidRPr="00A45958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/ 256</w:t>
      </w:r>
      <w:r w:rsidR="00FC3531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  <w:t>6</w:t>
      </w:r>
      <w:r w:rsidRPr="00A45958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A45958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CB18F3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 xml:space="preserve">ลงวันที่ </w:t>
      </w:r>
      <w:r w:rsidR="00FC3531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  <w:t>………..</w:t>
      </w:r>
      <w:r w:rsidRPr="00A45958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ธันวาคม</w:t>
      </w:r>
      <w:r w:rsidRPr="00A45958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A45958"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256</w:t>
      </w:r>
      <w:r w:rsidR="00FC3531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  <w:t>6</w:t>
      </w:r>
    </w:p>
    <w:p w:rsidR="00F044A7" w:rsidRPr="00CB18F3" w:rsidRDefault="00F044A7" w:rsidP="00F044A7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 w:rsidRPr="00CB18F3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สำหรับจัดซื้อ</w:t>
      </w:r>
      <w:r w:rsidR="00FC3531">
        <w:rPr>
          <w:rFonts w:ascii="TH Sarabun New" w:eastAsia="Times New Roman" w:hAnsi="TH Sarabun New" w:cs="TH Sarabun New" w:hint="cs"/>
          <w:b/>
          <w:bCs/>
          <w:color w:val="333333"/>
          <w:sz w:val="32"/>
          <w:szCs w:val="32"/>
          <w:cs/>
        </w:rPr>
        <w:t>/จ้าง</w:t>
      </w:r>
      <w:r w:rsidRPr="00CB18F3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 xml:space="preserve">พัสดุ จำนวน </w:t>
      </w:r>
      <w:r>
        <w:rPr>
          <w:rFonts w:ascii="TH Sarabun New" w:eastAsia="Times New Roman" w:hAnsi="TH Sarabun New" w:cs="TH Sarabun New" w:hint="cs"/>
          <w:b/>
          <w:bCs/>
          <w:color w:val="FF0000"/>
          <w:sz w:val="32"/>
          <w:szCs w:val="32"/>
          <w:cs/>
        </w:rPr>
        <w:t>.................</w:t>
      </w:r>
      <w:r w:rsidRPr="00A45958"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CB18F3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รายการ</w:t>
      </w:r>
    </w:p>
    <w:p w:rsidR="00F044A7" w:rsidRPr="008B101B" w:rsidRDefault="00F044A7" w:rsidP="00F044A7">
      <w:pPr>
        <w:spacing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354"/>
        <w:gridCol w:w="1623"/>
        <w:gridCol w:w="851"/>
        <w:gridCol w:w="992"/>
        <w:gridCol w:w="1701"/>
        <w:gridCol w:w="1559"/>
        <w:gridCol w:w="1701"/>
      </w:tblGrid>
      <w:tr w:rsidR="00F044A7" w:rsidRPr="00AC2515" w:rsidTr="00F044A7">
        <w:trPr>
          <w:trHeight w:val="1156"/>
        </w:trPr>
        <w:tc>
          <w:tcPr>
            <w:tcW w:w="567" w:type="dxa"/>
            <w:vMerge w:val="restart"/>
            <w:vAlign w:val="center"/>
          </w:tcPr>
          <w:p w:rsidR="00F044A7" w:rsidRPr="00AC2515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F044A7" w:rsidRPr="00AC2515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851" w:type="dxa"/>
            <w:vMerge w:val="restart"/>
            <w:vAlign w:val="center"/>
          </w:tcPr>
          <w:p w:rsidR="00F044A7" w:rsidRPr="00AC2515" w:rsidRDefault="00F044A7" w:rsidP="00F044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  <w:vAlign w:val="center"/>
          </w:tcPr>
          <w:p w:rsidR="00F044A7" w:rsidRPr="00F044A7" w:rsidRDefault="00F044A7" w:rsidP="00F044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044A7">
              <w:rPr>
                <w:rFonts w:ascii="TH SarabunPSK" w:hAnsi="TH SarabunPSK" w:cs="TH SarabunPSK" w:hint="cs"/>
                <w:sz w:val="28"/>
                <w:cs/>
              </w:rPr>
              <w:t>(ชิ้น,เล่ม,ห่อ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F044A7">
              <w:rPr>
                <w:rFonts w:ascii="TH SarabunPSK" w:hAnsi="TH SarabunPSK" w:cs="TH SarabunPSK" w:hint="cs"/>
                <w:sz w:val="28"/>
                <w:cs/>
              </w:rPr>
              <w:t>แพ็ค)</w:t>
            </w:r>
          </w:p>
        </w:tc>
        <w:tc>
          <w:tcPr>
            <w:tcW w:w="1701" w:type="dxa"/>
            <w:vMerge w:val="restart"/>
            <w:vAlign w:val="center"/>
          </w:tcPr>
          <w:p w:rsidR="00F044A7" w:rsidRPr="00F044A7" w:rsidRDefault="00F044A7" w:rsidP="00387F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4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 ) ราคามาตรฐาน</w:t>
            </w:r>
          </w:p>
          <w:p w:rsidR="00F044A7" w:rsidRPr="00AC2515" w:rsidRDefault="00F044A7" w:rsidP="00387F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44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/ ) ราคาที่ได้มาจากท้องตลาด (หน่วยละ)</w:t>
            </w:r>
          </w:p>
        </w:tc>
        <w:tc>
          <w:tcPr>
            <w:tcW w:w="3260" w:type="dxa"/>
            <w:gridSpan w:val="2"/>
            <w:vAlign w:val="center"/>
          </w:tcPr>
          <w:p w:rsidR="00F044A7" w:rsidRPr="00AC2515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F044A7" w:rsidTr="00F044A7">
        <w:trPr>
          <w:trHeight w:val="525"/>
        </w:trPr>
        <w:tc>
          <w:tcPr>
            <w:tcW w:w="567" w:type="dxa"/>
            <w:vMerge/>
          </w:tcPr>
          <w:p w:rsidR="00F044A7" w:rsidRDefault="00F044A7" w:rsidP="00387F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</w:tcPr>
          <w:p w:rsidR="00F044A7" w:rsidRDefault="00F044A7" w:rsidP="00387F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F044A7" w:rsidRDefault="00F044A7" w:rsidP="00387F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044A7" w:rsidRDefault="00F044A7" w:rsidP="00387F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F044A7" w:rsidRDefault="00F044A7" w:rsidP="00387F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C2515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701" w:type="dxa"/>
            <w:vAlign w:val="center"/>
          </w:tcPr>
          <w:p w:rsidR="00F044A7" w:rsidRPr="00AC2515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75"/>
        </w:trPr>
        <w:tc>
          <w:tcPr>
            <w:tcW w:w="567" w:type="dxa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044A7" w:rsidRPr="00A45958" w:rsidRDefault="00F044A7" w:rsidP="00387F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44A7" w:rsidRPr="00A45958" w:rsidRDefault="00F044A7" w:rsidP="00387F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44A7" w:rsidTr="00F044A7">
        <w:trPr>
          <w:trHeight w:val="490"/>
        </w:trPr>
        <w:tc>
          <w:tcPr>
            <w:tcW w:w="1921" w:type="dxa"/>
            <w:gridSpan w:val="2"/>
          </w:tcPr>
          <w:p w:rsidR="00F044A7" w:rsidRPr="00A45958" w:rsidRDefault="00F044A7" w:rsidP="00F044A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26" w:type="dxa"/>
            <w:gridSpan w:val="5"/>
            <w:vAlign w:val="center"/>
          </w:tcPr>
          <w:p w:rsidR="00F044A7" w:rsidRPr="00A45958" w:rsidRDefault="00F044A7" w:rsidP="00F044A7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459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A4595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...................................</w:t>
            </w:r>
            <w:r w:rsidR="00FC353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</w:t>
            </w:r>
            <w:r w:rsidRPr="00A4595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1701" w:type="dxa"/>
            <w:vAlign w:val="center"/>
          </w:tcPr>
          <w:p w:rsidR="00F044A7" w:rsidRPr="00FC3531" w:rsidRDefault="00F044A7" w:rsidP="00387FA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F044A7" w:rsidRDefault="00F044A7" w:rsidP="00F044A7">
      <w:pPr>
        <w:spacing w:line="240" w:lineRule="auto"/>
        <w:ind w:left="5760"/>
        <w:rPr>
          <w:rFonts w:ascii="TH SarabunPSK" w:hAnsi="TH SarabunPSK" w:cs="TH SarabunPSK"/>
          <w:sz w:val="32"/>
          <w:szCs w:val="32"/>
        </w:rPr>
      </w:pPr>
    </w:p>
    <w:p w:rsidR="009B708D" w:rsidRDefault="00F044A7" w:rsidP="00F044A7"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ลงชื่อ.......................................เจ้าหน้าที่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ab/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ab/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ab/>
      </w:r>
      <w:bookmarkStart w:id="0" w:name="_GoBack"/>
      <w:bookmarkEnd w:id="0"/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ลงชื่อ........................................หัวหน้าเจ้าหน้าที่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      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>(</w:t>
      </w:r>
      <w:r w:rsidR="00FC3531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นาย</w:t>
      </w:r>
      <w:r w:rsidR="003012BE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ฆฤณ แก้วบัวขาว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)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 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    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  (</w:t>
      </w:r>
      <w:r w:rsidR="003012BE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นายนพวิชญ์ ทองหอม</w:t>
      </w:r>
      <w:r w:rsidRPr="00CB18F3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)</w:t>
      </w:r>
    </w:p>
    <w:sectPr w:rsidR="009B708D" w:rsidSect="00FC353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A7"/>
    <w:rsid w:val="002D3F84"/>
    <w:rsid w:val="003012BE"/>
    <w:rsid w:val="009B708D"/>
    <w:rsid w:val="00F044A7"/>
    <w:rsid w:val="00F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10E08-E958-41BE-829C-CB44D58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044A7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2023-12-27T01:59:00Z</dcterms:created>
  <dcterms:modified xsi:type="dcterms:W3CDTF">2023-12-27T01:59:00Z</dcterms:modified>
</cp:coreProperties>
</file>