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D382" w14:textId="6EEF4D43" w:rsidR="007D5319" w:rsidRPr="001B49D8" w:rsidRDefault="008B4E56" w:rsidP="007D5319">
      <w:pPr>
        <w:tabs>
          <w:tab w:val="left" w:pos="3600"/>
        </w:tabs>
        <w:spacing w:line="20" w:lineRule="atLeas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1B49D8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183ADC99" wp14:editId="36AB913B">
            <wp:simplePos x="0" y="0"/>
            <wp:positionH relativeFrom="column">
              <wp:posOffset>-45720</wp:posOffset>
            </wp:positionH>
            <wp:positionV relativeFrom="paragraph">
              <wp:posOffset>-16510</wp:posOffset>
            </wp:positionV>
            <wp:extent cx="760095" cy="828675"/>
            <wp:effectExtent l="0" t="0" r="0" b="0"/>
            <wp:wrapNone/>
            <wp:docPr id="7" name="รูปภาพ 15" descr="ผลการค้นหารูปภาพสำหรับ ตราครุฑ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 descr="ผลการค้นหารูปภาพสำหรับ ตราครุฑ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D03C9" w14:textId="77777777" w:rsidR="007D5319" w:rsidRPr="008B4E56" w:rsidRDefault="007D5319" w:rsidP="007D5319">
      <w:pPr>
        <w:tabs>
          <w:tab w:val="left" w:pos="3600"/>
        </w:tabs>
        <w:spacing w:line="20" w:lineRule="atLeast"/>
        <w:jc w:val="center"/>
        <w:rPr>
          <w:rFonts w:ascii="TH SarabunPSK" w:hAnsi="TH SarabunPSK" w:cs="TH SarabunPSK"/>
          <w:b/>
          <w:bCs/>
          <w:spacing w:val="-20"/>
          <w:sz w:val="36"/>
          <w:szCs w:val="36"/>
          <w:cs/>
        </w:rPr>
      </w:pPr>
      <w:r w:rsidRPr="008B4E56">
        <w:rPr>
          <w:rFonts w:ascii="TH SarabunPSK" w:hAnsi="TH SarabunPSK" w:cs="TH SarabunPSK"/>
          <w:b/>
          <w:bCs/>
          <w:spacing w:val="-20"/>
          <w:sz w:val="36"/>
          <w:szCs w:val="36"/>
          <w:cs/>
        </w:rPr>
        <w:t>บันทึกข้อความ</w:t>
      </w:r>
    </w:p>
    <w:p w14:paraId="0F46FC88" w14:textId="77777777" w:rsidR="007D5319" w:rsidRPr="001B49D8" w:rsidRDefault="007D5319" w:rsidP="007D5319">
      <w:pPr>
        <w:tabs>
          <w:tab w:val="left" w:pos="1701"/>
          <w:tab w:val="left" w:pos="9000"/>
        </w:tabs>
        <w:spacing w:line="20" w:lineRule="atLeast"/>
        <w:rPr>
          <w:rFonts w:ascii="TH SarabunPSK" w:hAnsi="TH SarabunPSK" w:cs="TH SarabunPSK"/>
          <w:b/>
          <w:bCs/>
          <w:sz w:val="22"/>
          <w:szCs w:val="22"/>
        </w:rPr>
      </w:pPr>
    </w:p>
    <w:p w14:paraId="31529DF6" w14:textId="6DD1383A" w:rsidR="007D5319" w:rsidRPr="008B4E56" w:rsidRDefault="007D5319" w:rsidP="007D5319">
      <w:pPr>
        <w:tabs>
          <w:tab w:val="left" w:pos="1701"/>
          <w:tab w:val="left" w:pos="9000"/>
        </w:tabs>
        <w:spacing w:line="20" w:lineRule="atLeast"/>
        <w:rPr>
          <w:rFonts w:ascii="TH SarabunPSK" w:hAnsi="TH SarabunPSK" w:cs="TH SarabunPSK" w:hint="cs"/>
          <w:noProof/>
          <w:sz w:val="32"/>
          <w:szCs w:val="32"/>
          <w:cs/>
        </w:rPr>
      </w:pPr>
      <w:r w:rsidRPr="008B4E5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</w:t>
      </w:r>
      <w:r w:rsidRPr="008B4E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B49D8" w:rsidRPr="008B4E56">
        <w:rPr>
          <w:rFonts w:ascii="TH SarabunPSK" w:hAnsi="TH SarabunPSK" w:cs="TH SarabunPSK" w:hint="cs"/>
          <w:sz w:val="32"/>
          <w:szCs w:val="32"/>
          <w:cs/>
        </w:rPr>
        <w:t>โรงเรียนเจียรวนนท์อุทิศ 2</w:t>
      </w:r>
      <w:r w:rsidR="00665D45" w:rsidRPr="008B4E56">
        <w:rPr>
          <w:rFonts w:ascii="TH SarabunPSK" w:hAnsi="TH SarabunPSK" w:cs="TH SarabunPSK" w:hint="cs"/>
          <w:sz w:val="32"/>
          <w:szCs w:val="32"/>
          <w:cs/>
        </w:rPr>
        <w:t xml:space="preserve"> ตำบลวังหมี อำเภอวังน้ำเขียว จังหวัดนครราชสีมา</w:t>
      </w:r>
    </w:p>
    <w:p w14:paraId="4982B4D1" w14:textId="252B85C6" w:rsidR="007D5319" w:rsidRPr="008B4E56" w:rsidRDefault="007D5319" w:rsidP="007D5319">
      <w:pPr>
        <w:tabs>
          <w:tab w:val="left" w:pos="4500"/>
          <w:tab w:val="left" w:pos="900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 w:rsidRPr="008B4E5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8B4E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B4E56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8B4E5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วันที่ </w:t>
      </w:r>
      <w:r w:rsidRPr="008B4E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4E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="00D26329" w:rsidRPr="008B4E56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365F9696" w14:textId="0BD1E27B" w:rsidR="007D5319" w:rsidRPr="008B4E56" w:rsidRDefault="008B4E56" w:rsidP="007D5319">
      <w:pPr>
        <w:pBdr>
          <w:bottom w:val="single" w:sz="6" w:space="1" w:color="auto"/>
        </w:pBdr>
        <w:spacing w:line="20" w:lineRule="atLeast"/>
        <w:rPr>
          <w:rFonts w:ascii="TH SarabunPSK" w:hAnsi="TH SarabunPSK" w:cs="TH SarabunPSK" w:hint="cs"/>
          <w:color w:val="FF0000"/>
          <w:sz w:val="32"/>
          <w:szCs w:val="32"/>
        </w:rPr>
      </w:pPr>
      <w:r w:rsidRPr="008B4E5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0931AFB" wp14:editId="063974D3">
                <wp:simplePos x="0" y="0"/>
                <wp:positionH relativeFrom="column">
                  <wp:posOffset>332740</wp:posOffset>
                </wp:positionH>
                <wp:positionV relativeFrom="paragraph">
                  <wp:posOffset>238124</wp:posOffset>
                </wp:positionV>
                <wp:extent cx="5676900" cy="0"/>
                <wp:effectExtent l="0" t="0" r="0" b="0"/>
                <wp:wrapNone/>
                <wp:docPr id="161546618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8B521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pt,18.75pt" to="473.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7D5319" w:rsidRPr="008B4E5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7D5319" w:rsidRPr="008B4E56">
        <w:rPr>
          <w:rFonts w:ascii="TH SarabunPSK" w:hAnsi="TH SarabunPSK" w:cs="TH SarabunPSK"/>
          <w:sz w:val="32"/>
          <w:szCs w:val="32"/>
          <w:cs/>
        </w:rPr>
        <w:tab/>
      </w:r>
      <w:r w:rsidR="00DB0B4F">
        <w:rPr>
          <w:rFonts w:ascii="TH SarabunPSK" w:hAnsi="TH SarabunPSK" w:cs="TH SarabunPSK" w:hint="cs"/>
          <w:sz w:val="32"/>
          <w:szCs w:val="32"/>
          <w:cs/>
        </w:rPr>
        <w:t>ขอยืม ( ) เงินทดรองราชการ (  ) เงิ</w:t>
      </w:r>
      <w:r w:rsidR="002D4551">
        <w:rPr>
          <w:rFonts w:ascii="TH SarabunPSK" w:hAnsi="TH SarabunPSK" w:cs="TH SarabunPSK" w:hint="cs"/>
          <w:sz w:val="32"/>
          <w:szCs w:val="32"/>
          <w:cs/>
        </w:rPr>
        <w:t>น</w:t>
      </w:r>
      <w:r w:rsidR="00DB0B4F">
        <w:rPr>
          <w:rFonts w:ascii="TH SarabunPSK" w:hAnsi="TH SarabunPSK" w:cs="TH SarabunPSK" w:hint="cs"/>
          <w:sz w:val="32"/>
          <w:szCs w:val="32"/>
          <w:cs/>
        </w:rPr>
        <w:t>ยืมราชการ</w:t>
      </w:r>
    </w:p>
    <w:p w14:paraId="0C20B81C" w14:textId="2BD9ADB5" w:rsidR="007D5319" w:rsidRPr="001B49D8" w:rsidRDefault="007D5319" w:rsidP="007D5319">
      <w:pPr>
        <w:spacing w:line="20" w:lineRule="atLeast"/>
        <w:ind w:left="720" w:hanging="720"/>
        <w:rPr>
          <w:rFonts w:ascii="TH SarabunPSK" w:hAnsi="TH SarabunPSK" w:cs="TH SarabunPSK"/>
          <w:sz w:val="32"/>
          <w:szCs w:val="32"/>
        </w:rPr>
      </w:pPr>
      <w:r w:rsidRPr="008B4E5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1B49D8">
        <w:rPr>
          <w:rFonts w:ascii="TH SarabunPSK" w:hAnsi="TH SarabunPSK" w:cs="TH SarabunPSK"/>
          <w:sz w:val="32"/>
          <w:szCs w:val="32"/>
        </w:rPr>
        <w:tab/>
      </w:r>
      <w:r w:rsidRPr="001B49D8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1B49D8" w:rsidRPr="001B49D8">
        <w:rPr>
          <w:rFonts w:ascii="TH SarabunPSK" w:hAnsi="TH SarabunPSK" w:cs="TH SarabunPSK"/>
          <w:sz w:val="32"/>
          <w:szCs w:val="32"/>
          <w:cs/>
        </w:rPr>
        <w:t>เจียรวนนท์อุทิศ 2</w:t>
      </w:r>
    </w:p>
    <w:p w14:paraId="0CDD184C" w14:textId="42415A7E" w:rsidR="007D5319" w:rsidRDefault="007D5319" w:rsidP="007D5319">
      <w:pPr>
        <w:tabs>
          <w:tab w:val="left" w:pos="85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1B49D8">
        <w:rPr>
          <w:rFonts w:ascii="TH SarabunPSK" w:hAnsi="TH SarabunPSK" w:cs="TH SarabunPSK"/>
          <w:spacing w:val="6"/>
          <w:sz w:val="32"/>
          <w:szCs w:val="32"/>
          <w:cs/>
        </w:rPr>
        <w:tab/>
      </w:r>
      <w:r w:rsidRPr="001B49D8">
        <w:rPr>
          <w:rFonts w:ascii="TH SarabunPSK" w:hAnsi="TH SarabunPSK" w:cs="TH SarabunPSK"/>
          <w:sz w:val="32"/>
          <w:szCs w:val="32"/>
          <w:cs/>
        </w:rPr>
        <w:t>ด้วยข้าพเจ้า .....................................................</w:t>
      </w:r>
      <w:r w:rsidR="00DB0B4F">
        <w:rPr>
          <w:rFonts w:ascii="TH SarabunPSK" w:hAnsi="TH SarabunPSK" w:cs="TH SarabunPSK" w:hint="cs"/>
          <w:sz w:val="32"/>
          <w:szCs w:val="32"/>
          <w:cs/>
        </w:rPr>
        <w:t xml:space="preserve"> ตำแหน่ง ............... </w:t>
      </w:r>
      <w:r w:rsidR="001B49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0B4F">
        <w:rPr>
          <w:rFonts w:ascii="TH SarabunPSK" w:hAnsi="TH SarabunPSK" w:cs="TH SarabunPSK" w:hint="cs"/>
          <w:sz w:val="32"/>
          <w:szCs w:val="32"/>
          <w:cs/>
        </w:rPr>
        <w:t>มีความประสงค์ขอ</w:t>
      </w:r>
      <w:r w:rsidR="001B49D8">
        <w:rPr>
          <w:rFonts w:ascii="TH SarabunPSK" w:hAnsi="TH SarabunPSK" w:cs="TH SarabunPSK" w:hint="cs"/>
          <w:sz w:val="32"/>
          <w:szCs w:val="32"/>
          <w:cs/>
        </w:rPr>
        <w:t xml:space="preserve">ยืม (  ) ทดรองราชการ (  ) เงินงบประมาณ </w:t>
      </w:r>
      <w:r w:rsidR="00DB0B4F">
        <w:rPr>
          <w:rFonts w:ascii="TH SarabunPSK" w:hAnsi="TH SarabunPSK" w:cs="TH SarabunPSK" w:hint="cs"/>
          <w:sz w:val="32"/>
          <w:szCs w:val="32"/>
          <w:cs/>
        </w:rPr>
        <w:t xml:space="preserve"> โครงการ........................กิจกรรม...................................เป็นเงิน ......................... บาท </w:t>
      </w:r>
      <w:r w:rsidR="00DB0B4F">
        <w:rPr>
          <w:rFonts w:ascii="TH SarabunPSK" w:hAnsi="TH SarabunPSK" w:cs="TH SarabunPSK"/>
          <w:sz w:val="32"/>
          <w:szCs w:val="32"/>
        </w:rPr>
        <w:t xml:space="preserve">( </w:t>
      </w:r>
      <w:r w:rsidR="00DB0B4F" w:rsidRPr="00DB0B4F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ตัวหนังสือ </w:t>
      </w:r>
      <w:r w:rsidR="00DB0B4F">
        <w:rPr>
          <w:rFonts w:ascii="TH SarabunPSK" w:hAnsi="TH SarabunPSK" w:cs="TH SarabunPSK"/>
          <w:sz w:val="32"/>
          <w:szCs w:val="32"/>
        </w:rPr>
        <w:t>)</w:t>
      </w:r>
      <w:r w:rsidR="00DB0B4F"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รายละเอียดตามสัญญาเงินยืม และเอกสารที่เกี่ยวข้อง ข้าพเจ้าจะส่งใช้เงินยืมภายใน ( </w:t>
      </w:r>
      <w:r w:rsidR="00DB0B4F" w:rsidRPr="00DB0B4F">
        <w:rPr>
          <w:rFonts w:ascii="Segoe UI Symbol" w:hAnsi="Segoe UI Symbol" w:cs="Segoe UI Symbol" w:hint="cs"/>
          <w:color w:val="EE0000"/>
          <w:sz w:val="32"/>
          <w:szCs w:val="32"/>
          <w:cs/>
        </w:rPr>
        <w:t>✔</w:t>
      </w:r>
      <w:r w:rsidR="00DB0B4F">
        <w:rPr>
          <w:rFonts w:ascii="TH SarabunPSK" w:hAnsi="TH SarabunPSK" w:cs="TH SarabunPSK" w:hint="cs"/>
          <w:sz w:val="32"/>
          <w:szCs w:val="32"/>
          <w:cs/>
        </w:rPr>
        <w:t xml:space="preserve"> ) 30 วัน นับแต่วันที่ได้รับเงินนี้ ( </w:t>
      </w:r>
      <w:r w:rsidR="00DB0B4F" w:rsidRPr="00DB0B4F">
        <w:rPr>
          <w:rFonts w:ascii="Segoe UI Symbol" w:hAnsi="Segoe UI Symbol" w:cs="Segoe UI Symbol" w:hint="cs"/>
          <w:color w:val="EE0000"/>
          <w:sz w:val="32"/>
          <w:szCs w:val="32"/>
          <w:cs/>
        </w:rPr>
        <w:t>✔</w:t>
      </w:r>
      <w:r w:rsidR="00DB0B4F">
        <w:rPr>
          <w:rFonts w:ascii="Segoe UI Symbol" w:hAnsi="Segoe UI Symbol" w:cstheme="minorBidi" w:hint="cs"/>
          <w:color w:val="EE0000"/>
          <w:sz w:val="32"/>
          <w:szCs w:val="32"/>
          <w:cs/>
        </w:rPr>
        <w:t xml:space="preserve"> </w:t>
      </w:r>
      <w:r w:rsidR="00DB0B4F">
        <w:rPr>
          <w:rFonts w:ascii="TH SarabunPSK" w:hAnsi="TH SarabunPSK" w:cs="TH SarabunPSK" w:hint="cs"/>
          <w:sz w:val="32"/>
          <w:szCs w:val="32"/>
          <w:cs/>
        </w:rPr>
        <w:t>) 15 วัน นับแต่วันที่กลับมาปฏิบัติราชการ พร้อมนี้ข้าพเจ้าได้แนบเอกสารหลักฐานเพื่อประกอบการพิจารณา การยืมเงิน ดังนี้</w:t>
      </w:r>
    </w:p>
    <w:p w14:paraId="14E46095" w14:textId="44FCE2F9" w:rsidR="00DB0B4F" w:rsidRDefault="00DB0B4F" w:rsidP="007D5319">
      <w:pPr>
        <w:tabs>
          <w:tab w:val="left" w:pos="85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สัญญายืมเงิน จำนวน ...... ฉบับ  (   ) โครงการ/หลักสูตร จำนวน ..... ฉบับ</w:t>
      </w:r>
    </w:p>
    <w:p w14:paraId="6C05D17C" w14:textId="05FF9352" w:rsidR="00DB0B4F" w:rsidRDefault="00DB0B4F" w:rsidP="007D5319">
      <w:pPr>
        <w:tabs>
          <w:tab w:val="left" w:pos="85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 w:rsidR="002D4551">
        <w:rPr>
          <w:rFonts w:ascii="TH SarabunPSK" w:hAnsi="TH SarabunPSK" w:cs="TH SarabunPSK" w:hint="cs"/>
          <w:sz w:val="32"/>
          <w:szCs w:val="32"/>
          <w:cs/>
        </w:rPr>
        <w:t>ประมาณการในการยืมเงิน จำนวน ..... ฉบับ (   ) หนังสือสั่งการ/คำสั่งให้ปฏิบัติราชการ</w:t>
      </w:r>
    </w:p>
    <w:p w14:paraId="3BD8EBA4" w14:textId="2AAC798E" w:rsidR="002D4551" w:rsidRDefault="002D4551" w:rsidP="007D5319">
      <w:pPr>
        <w:tabs>
          <w:tab w:val="left" w:pos="85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หนังสืออนุญาตให้ไปราชการ จำนวน ..... ฉบับ</w:t>
      </w:r>
    </w:p>
    <w:p w14:paraId="20D0B752" w14:textId="5C234A0A" w:rsidR="002D4551" w:rsidRDefault="002D4551" w:rsidP="007D5319">
      <w:pPr>
        <w:tabs>
          <w:tab w:val="left" w:pos="85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เอกสารอื่นๆ (ถ้ามี) ระบุ...............................................................................</w:t>
      </w:r>
    </w:p>
    <w:p w14:paraId="2DF62AB4" w14:textId="77777777" w:rsidR="002D4551" w:rsidRDefault="002D4551" w:rsidP="007D5319">
      <w:pPr>
        <w:tabs>
          <w:tab w:val="left" w:pos="851"/>
        </w:tabs>
        <w:spacing w:line="20" w:lineRule="atLeast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12BA071" w14:textId="71D86763" w:rsidR="007D5319" w:rsidRPr="001B49D8" w:rsidRDefault="007D5319" w:rsidP="007D5319">
      <w:pPr>
        <w:spacing w:line="20" w:lineRule="atLeast"/>
        <w:rPr>
          <w:rFonts w:ascii="TH SarabunPSK" w:hAnsi="TH SarabunPSK" w:cs="TH SarabunPSK" w:hint="cs"/>
          <w:sz w:val="32"/>
          <w:szCs w:val="32"/>
        </w:rPr>
      </w:pPr>
      <w:r w:rsidRPr="001B49D8">
        <w:rPr>
          <w:rFonts w:ascii="TH SarabunPSK" w:hAnsi="TH SarabunPSK" w:cs="TH SarabunPSK"/>
          <w:sz w:val="32"/>
          <w:szCs w:val="32"/>
          <w:cs/>
        </w:rPr>
        <w:tab/>
      </w:r>
      <w:r w:rsidRPr="001B49D8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</w:t>
      </w:r>
      <w:r w:rsidR="002D4551">
        <w:rPr>
          <w:rFonts w:ascii="TH SarabunPSK" w:hAnsi="TH SarabunPSK" w:cs="TH SarabunPSK" w:hint="cs"/>
          <w:sz w:val="32"/>
          <w:szCs w:val="32"/>
          <w:cs/>
        </w:rPr>
        <w:t>ด</w:t>
      </w:r>
      <w:r w:rsidRPr="001B49D8">
        <w:rPr>
          <w:rFonts w:ascii="TH SarabunPSK" w:hAnsi="TH SarabunPSK" w:cs="TH SarabunPSK"/>
          <w:sz w:val="32"/>
          <w:szCs w:val="32"/>
          <w:cs/>
        </w:rPr>
        <w:t>พิจารณา</w:t>
      </w:r>
      <w:r w:rsidR="002D4551"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14:paraId="41B6EC7D" w14:textId="77777777" w:rsidR="007D5319" w:rsidRPr="001B49D8" w:rsidRDefault="007D5319" w:rsidP="007D5319">
      <w:pPr>
        <w:spacing w:line="20" w:lineRule="atLeast"/>
        <w:rPr>
          <w:rFonts w:ascii="TH SarabunPSK" w:hAnsi="TH SarabunPSK" w:cs="TH SarabunPSK"/>
          <w:sz w:val="20"/>
          <w:szCs w:val="20"/>
        </w:rPr>
      </w:pPr>
    </w:p>
    <w:p w14:paraId="219B3E4B" w14:textId="20529212" w:rsidR="007D5319" w:rsidRPr="001B49D8" w:rsidRDefault="00665D45" w:rsidP="007D5319">
      <w:pPr>
        <w:spacing w:line="20" w:lineRule="atLeas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ลงชื่อ................................................ผู้ยืมเงิน</w:t>
      </w:r>
    </w:p>
    <w:p w14:paraId="5BB196A4" w14:textId="77777777" w:rsidR="007D5319" w:rsidRPr="001B49D8" w:rsidRDefault="007D5319" w:rsidP="007D5319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1B49D8">
        <w:rPr>
          <w:rFonts w:ascii="TH SarabunPSK" w:hAnsi="TH SarabunPSK" w:cs="TH SarabunPSK"/>
          <w:sz w:val="32"/>
          <w:szCs w:val="32"/>
          <w:cs/>
        </w:rPr>
        <w:t>(</w:t>
      </w:r>
      <w:r w:rsidRPr="001B49D8">
        <w:rPr>
          <w:rFonts w:ascii="TH SarabunPSK" w:hAnsi="TH SarabunPSK" w:cs="TH SarabunPSK"/>
          <w:sz w:val="32"/>
          <w:szCs w:val="32"/>
        </w:rPr>
        <w:t>...................................................</w:t>
      </w:r>
      <w:r w:rsidRPr="001B49D8">
        <w:rPr>
          <w:rFonts w:ascii="TH SarabunPSK" w:hAnsi="TH SarabunPSK" w:cs="TH SarabunPSK"/>
          <w:sz w:val="32"/>
          <w:szCs w:val="32"/>
          <w:cs/>
        </w:rPr>
        <w:t>)</w:t>
      </w:r>
      <w:r w:rsidRPr="001B49D8">
        <w:rPr>
          <w:rFonts w:ascii="TH SarabunPSK" w:hAnsi="TH SarabunPSK" w:cs="TH SarabunPSK"/>
          <w:sz w:val="32"/>
          <w:szCs w:val="32"/>
        </w:rPr>
        <w:t xml:space="preserve"> </w:t>
      </w:r>
    </w:p>
    <w:p w14:paraId="05293A95" w14:textId="2252BCF0" w:rsidR="002D4551" w:rsidRDefault="007D5319" w:rsidP="002D4551">
      <w:pPr>
        <w:spacing w:line="20" w:lineRule="atLeast"/>
        <w:ind w:left="2880"/>
        <w:rPr>
          <w:rFonts w:ascii="TH SarabunPSK" w:hAnsi="TH SarabunPSK" w:cs="TH SarabunPSK"/>
          <w:sz w:val="32"/>
          <w:szCs w:val="32"/>
        </w:rPr>
      </w:pPr>
      <w:r w:rsidRPr="001B49D8">
        <w:rPr>
          <w:rFonts w:ascii="TH SarabunPSK" w:hAnsi="TH SarabunPSK" w:cs="TH SarabunPSK"/>
          <w:sz w:val="32"/>
          <w:szCs w:val="32"/>
          <w:cs/>
        </w:rPr>
        <w:tab/>
      </w:r>
      <w:r w:rsidRPr="001B49D8">
        <w:rPr>
          <w:rFonts w:ascii="TH SarabunPSK" w:hAnsi="TH SarabunPSK" w:cs="TH SarabunPSK"/>
          <w:sz w:val="32"/>
          <w:szCs w:val="32"/>
          <w:cs/>
        </w:rPr>
        <w:tab/>
        <w:t xml:space="preserve">      ตำแหน่ง...........................................</w:t>
      </w:r>
    </w:p>
    <w:p w14:paraId="7E708DDE" w14:textId="3EFF7F0D" w:rsidR="002D4551" w:rsidRPr="001B49D8" w:rsidRDefault="002D4551" w:rsidP="002D4551">
      <w:pPr>
        <w:spacing w:line="20" w:lineRule="atLeast"/>
        <w:rPr>
          <w:rFonts w:ascii="TH SarabunPSK" w:hAnsi="TH SarabunPSK" w:cs="TH SarabunPSK" w:hint="c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182"/>
      </w:tblGrid>
      <w:tr w:rsidR="00665D45" w:rsidRPr="008B4E56" w14:paraId="1FAEA665" w14:textId="77777777" w:rsidTr="002D4551">
        <w:tc>
          <w:tcPr>
            <w:tcW w:w="5305" w:type="dxa"/>
          </w:tcPr>
          <w:p w14:paraId="3C76E0DC" w14:textId="77777777" w:rsidR="002D4551" w:rsidRPr="002D4551" w:rsidRDefault="002D4551" w:rsidP="002D45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4551">
              <w:rPr>
                <w:rFonts w:ascii="TH SarabunPSK" w:hAnsi="TH SarabunPSK" w:cs="TH SarabunPSK"/>
                <w:sz w:val="32"/>
                <w:szCs w:val="32"/>
                <w:cs/>
              </w:rPr>
              <w:t>เรียน ผู้อำนวยการโรงเรียนเจียรวนนท์อุทิศ 2</w:t>
            </w:r>
          </w:p>
          <w:p w14:paraId="49AF346A" w14:textId="77777777" w:rsidR="002D4551" w:rsidRDefault="002D4551" w:rsidP="002D455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2D4551">
              <w:rPr>
                <w:rFonts w:ascii="TH SarabunPSK" w:hAnsi="TH SarabunPSK" w:cs="TH SarabunPSK"/>
                <w:sz w:val="32"/>
                <w:szCs w:val="32"/>
                <w:cs/>
              </w:rPr>
              <w:t>ได้ตรวจสอบแล้ว ผู้ยืมเงินรายนี้ มิได้เป็นลูกหนี้ค้างเงินยืมเงินของราชการ จึงเห็นควร</w:t>
            </w:r>
          </w:p>
          <w:p w14:paraId="23460621" w14:textId="37CB4F7A" w:rsidR="002D4551" w:rsidRPr="002D4551" w:rsidRDefault="002D4551" w:rsidP="002D455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2D4551">
              <w:rPr>
                <w:rFonts w:ascii="TH SarabunPSK" w:hAnsi="TH SarabunPSK" w:cs="TH SarabunPSK"/>
                <w:sz w:val="32"/>
                <w:szCs w:val="32"/>
                <w:cs/>
              </w:rPr>
              <w:t>1. อนุมัติให้ยืมเงิน (   ) เงินทดรองราชการ (   ) เงินงบประมาณ</w:t>
            </w:r>
          </w:p>
          <w:p w14:paraId="5065D855" w14:textId="6CD94A79" w:rsidR="002D4551" w:rsidRPr="002D4551" w:rsidRDefault="002D4551" w:rsidP="002D455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2D4551">
              <w:rPr>
                <w:rFonts w:ascii="TH SarabunPSK" w:hAnsi="TH SarabunPSK" w:cs="TH SarabunPSK"/>
                <w:sz w:val="32"/>
                <w:szCs w:val="32"/>
                <w:cs/>
              </w:rPr>
              <w:t>2. อนุมัติให้ผู้ยืมจำนวน .................................... บาท ( ................................................ )</w:t>
            </w:r>
          </w:p>
          <w:p w14:paraId="06F1EC14" w14:textId="18EF2B90" w:rsidR="00665D45" w:rsidRPr="008B4E56" w:rsidRDefault="00665D45" w:rsidP="008B4E56">
            <w:pPr>
              <w:spacing w:before="240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ลงชื่อ.....................</w:t>
            </w:r>
            <w:r w:rsid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</w:t>
            </w:r>
            <w:r w:rsidRP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......................เจ้าหน้าที่การเงิน</w:t>
            </w:r>
          </w:p>
          <w:p w14:paraId="7BEF88C3" w14:textId="1B5E8437" w:rsidR="00665D45" w:rsidRPr="008B4E56" w:rsidRDefault="00665D45" w:rsidP="008B4E56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(.............</w:t>
            </w:r>
            <w:r w:rsid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...................</w:t>
            </w:r>
            <w:r w:rsidRP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.......................................)</w:t>
            </w:r>
          </w:p>
          <w:p w14:paraId="3F82EB40" w14:textId="74F161A0" w:rsidR="00665D45" w:rsidRPr="008B4E56" w:rsidRDefault="00665D45" w:rsidP="008B4E56">
            <w:pPr>
              <w:jc w:val="center"/>
              <w:rPr>
                <w:rFonts w:ascii="TH SarabunPSK" w:hAnsi="TH SarabunPSK" w:cs="TH SarabunPSK" w:hint="cs"/>
                <w:sz w:val="28"/>
                <w:szCs w:val="32"/>
              </w:rPr>
            </w:pPr>
            <w:r w:rsidRP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วันที่ ........... เดือน .............................. พ.ศ. .............</w:t>
            </w:r>
          </w:p>
        </w:tc>
        <w:tc>
          <w:tcPr>
            <w:tcW w:w="4182" w:type="dxa"/>
          </w:tcPr>
          <w:p w14:paraId="7C8855ED" w14:textId="77777777" w:rsidR="008B4E56" w:rsidRDefault="008B4E56" w:rsidP="008B4E56">
            <w:pPr>
              <w:ind w:left="720"/>
              <w:rPr>
                <w:rFonts w:ascii="TH SarabunPSK" w:hAnsi="TH SarabunPSK" w:cs="TH SarabunPSK" w:hint="cs"/>
                <w:sz w:val="28"/>
                <w:szCs w:val="32"/>
              </w:rPr>
            </w:pPr>
          </w:p>
          <w:p w14:paraId="33DCF1E4" w14:textId="40DD4C48" w:rsidR="00665D45" w:rsidRPr="002D4551" w:rsidRDefault="00665D45" w:rsidP="002D4551">
            <w:pPr>
              <w:numPr>
                <w:ilvl w:val="0"/>
                <w:numId w:val="1"/>
              </w:numPr>
              <w:rPr>
                <w:rFonts w:ascii="TH SarabunPSK" w:hAnsi="TH SarabunPSK" w:cs="TH SarabunPSK" w:hint="cs"/>
                <w:b/>
                <w:bCs/>
                <w:sz w:val="28"/>
                <w:szCs w:val="32"/>
              </w:rPr>
            </w:pPr>
            <w:r w:rsidRPr="008B4E56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อนุมัติ</w:t>
            </w:r>
            <w:r w:rsidR="002D4551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ตามข้อ 1 และข้อ 2</w:t>
            </w:r>
          </w:p>
          <w:p w14:paraId="18B81BA3" w14:textId="77777777" w:rsidR="00665D45" w:rsidRPr="008B4E56" w:rsidRDefault="00665D45" w:rsidP="00665D45">
            <w:pPr>
              <w:ind w:left="720"/>
              <w:rPr>
                <w:rFonts w:ascii="TH SarabunPSK" w:hAnsi="TH SarabunPSK" w:cs="TH SarabunPSK"/>
                <w:sz w:val="28"/>
                <w:szCs w:val="32"/>
              </w:rPr>
            </w:pPr>
          </w:p>
          <w:p w14:paraId="738CCEB8" w14:textId="77777777" w:rsidR="00665D45" w:rsidRDefault="00665D45" w:rsidP="00665D45">
            <w:pPr>
              <w:ind w:left="720"/>
              <w:rPr>
                <w:rFonts w:ascii="TH SarabunPSK" w:hAnsi="TH SarabunPSK" w:cs="TH SarabunPSK"/>
                <w:sz w:val="28"/>
                <w:szCs w:val="32"/>
              </w:rPr>
            </w:pPr>
          </w:p>
          <w:p w14:paraId="390B2CE9" w14:textId="77777777" w:rsidR="00C2491A" w:rsidRDefault="00C2491A" w:rsidP="00665D45">
            <w:pPr>
              <w:ind w:left="720"/>
              <w:rPr>
                <w:rFonts w:ascii="TH SarabunPSK" w:hAnsi="TH SarabunPSK" w:cs="TH SarabunPSK"/>
                <w:sz w:val="28"/>
                <w:szCs w:val="32"/>
              </w:rPr>
            </w:pPr>
          </w:p>
          <w:p w14:paraId="6FED058D" w14:textId="77777777" w:rsidR="00C2491A" w:rsidRDefault="00C2491A" w:rsidP="00665D45">
            <w:pPr>
              <w:ind w:left="720"/>
              <w:rPr>
                <w:rFonts w:ascii="TH SarabunPSK" w:hAnsi="TH SarabunPSK" w:cs="TH SarabunPSK"/>
                <w:sz w:val="28"/>
                <w:szCs w:val="32"/>
              </w:rPr>
            </w:pPr>
          </w:p>
          <w:p w14:paraId="20558FCB" w14:textId="77777777" w:rsidR="00C2491A" w:rsidRPr="008B4E56" w:rsidRDefault="00C2491A" w:rsidP="00665D45">
            <w:pPr>
              <w:ind w:left="720"/>
              <w:rPr>
                <w:rFonts w:ascii="TH SarabunPSK" w:hAnsi="TH SarabunPSK" w:cs="TH SarabunPSK"/>
                <w:sz w:val="28"/>
                <w:szCs w:val="32"/>
              </w:rPr>
            </w:pPr>
          </w:p>
          <w:p w14:paraId="40ABF8E7" w14:textId="7CE09F10" w:rsidR="00665D45" w:rsidRPr="008B4E56" w:rsidRDefault="00665D45" w:rsidP="002D4551">
            <w:pPr>
              <w:ind w:left="720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ลงชื่อ.....................................................</w:t>
            </w:r>
          </w:p>
          <w:p w14:paraId="1A430C50" w14:textId="77777777" w:rsidR="00665D45" w:rsidRPr="008B4E56" w:rsidRDefault="00665D45" w:rsidP="002D4551">
            <w:pPr>
              <w:ind w:left="720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(นาย</w:t>
            </w:r>
            <w:r w:rsidR="008B4E56" w:rsidRP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โชคชัย สินใหม่)</w:t>
            </w:r>
          </w:p>
          <w:p w14:paraId="4B13D13F" w14:textId="77777777" w:rsidR="008B4E56" w:rsidRPr="008B4E56" w:rsidRDefault="008B4E56" w:rsidP="002D4551">
            <w:pPr>
              <w:ind w:left="720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ผู้อำนวยการโรงเรียนเจียรวนนท์อุทิศ 2</w:t>
            </w:r>
          </w:p>
          <w:p w14:paraId="1C87C574" w14:textId="7AAD18E5" w:rsidR="008B4E56" w:rsidRPr="008B4E56" w:rsidRDefault="008B4E56" w:rsidP="002D4551">
            <w:pPr>
              <w:jc w:val="center"/>
              <w:rPr>
                <w:rFonts w:ascii="TH SarabunPSK" w:hAnsi="TH SarabunPSK" w:cs="TH SarabunPSK" w:hint="cs"/>
                <w:sz w:val="28"/>
                <w:szCs w:val="32"/>
              </w:rPr>
            </w:pPr>
            <w:r w:rsidRP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วันที่ ........... เดือน ..................... พ.ศ. .............</w:t>
            </w:r>
          </w:p>
        </w:tc>
      </w:tr>
    </w:tbl>
    <w:p w14:paraId="78A62087" w14:textId="77777777" w:rsidR="007D5319" w:rsidRPr="008B4E56" w:rsidRDefault="007D5319" w:rsidP="007D5319">
      <w:pPr>
        <w:rPr>
          <w:rFonts w:ascii="TH SarabunPSK" w:hAnsi="TH SarabunPSK" w:cs="TH SarabunPSK"/>
          <w:sz w:val="28"/>
          <w:szCs w:val="32"/>
        </w:rPr>
      </w:pPr>
    </w:p>
    <w:sectPr w:rsidR="007D5319" w:rsidRPr="008B4E56" w:rsidSect="0077178E">
      <w:pgSz w:w="11906" w:h="16838"/>
      <w:pgMar w:top="709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E17BC"/>
    <w:multiLevelType w:val="hybridMultilevel"/>
    <w:tmpl w:val="2D8824B6"/>
    <w:lvl w:ilvl="0" w:tplc="41F255C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37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19"/>
    <w:rsid w:val="00090701"/>
    <w:rsid w:val="000C28DC"/>
    <w:rsid w:val="001669EB"/>
    <w:rsid w:val="001B49D8"/>
    <w:rsid w:val="00221746"/>
    <w:rsid w:val="0023726A"/>
    <w:rsid w:val="002D4551"/>
    <w:rsid w:val="004209DA"/>
    <w:rsid w:val="004C710B"/>
    <w:rsid w:val="00525968"/>
    <w:rsid w:val="00554EC7"/>
    <w:rsid w:val="005E7DB2"/>
    <w:rsid w:val="00620299"/>
    <w:rsid w:val="00665D45"/>
    <w:rsid w:val="006E1EFF"/>
    <w:rsid w:val="007116D3"/>
    <w:rsid w:val="0077178E"/>
    <w:rsid w:val="007D5319"/>
    <w:rsid w:val="00810688"/>
    <w:rsid w:val="008B4E56"/>
    <w:rsid w:val="008B5764"/>
    <w:rsid w:val="008D5BB9"/>
    <w:rsid w:val="00951DCC"/>
    <w:rsid w:val="009F2F59"/>
    <w:rsid w:val="00B837C7"/>
    <w:rsid w:val="00C05A14"/>
    <w:rsid w:val="00C2491A"/>
    <w:rsid w:val="00C618E0"/>
    <w:rsid w:val="00D26329"/>
    <w:rsid w:val="00DA1B45"/>
    <w:rsid w:val="00DB0B4F"/>
    <w:rsid w:val="00DF61C6"/>
    <w:rsid w:val="00E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7028"/>
  <w15:docId w15:val="{FD9CC48A-1157-4439-B9B6-221DA4F6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319"/>
    <w:rPr>
      <w:rFonts w:ascii="Times New Roman" w:eastAsia="Times New Roman" w:hAnsi="Times New Roman" w:cs="Angsana New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7D5319"/>
    <w:pPr>
      <w:keepNext/>
      <w:outlineLvl w:val="0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D5319"/>
    <w:rPr>
      <w:rFonts w:ascii="Angsana New" w:eastAsia="Cordia New" w:hAnsi="Angsana New" w:cs="Angsana New"/>
    </w:rPr>
  </w:style>
  <w:style w:type="table" w:styleId="TableGrid">
    <w:name w:val="Table Grid"/>
    <w:basedOn w:val="TableNormal"/>
    <w:rsid w:val="007D5319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4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IPRobotics</cp:lastModifiedBy>
  <cp:revision>3</cp:revision>
  <dcterms:created xsi:type="dcterms:W3CDTF">2025-12-21T15:54:00Z</dcterms:created>
  <dcterms:modified xsi:type="dcterms:W3CDTF">2025-12-21T16:16:00Z</dcterms:modified>
</cp:coreProperties>
</file>